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246" w:rsidRPr="00875246" w:rsidRDefault="00875246" w:rsidP="00D14CAC">
      <w:pPr>
        <w:jc w:val="center"/>
        <w:rPr>
          <w:b/>
          <w:sz w:val="16"/>
          <w:szCs w:val="16"/>
        </w:rPr>
      </w:pPr>
      <w:bookmarkStart w:id="0" w:name="_GoBack"/>
      <w:bookmarkEnd w:id="0"/>
    </w:p>
    <w:p w:rsidR="00D14CAC" w:rsidRPr="0022543F" w:rsidRDefault="00D14CAC" w:rsidP="00D14CAC">
      <w:pPr>
        <w:jc w:val="center"/>
        <w:rPr>
          <w:rFonts w:ascii="Boxed Book" w:hAnsi="Boxed Book"/>
          <w:b/>
          <w:sz w:val="24"/>
          <w:szCs w:val="24"/>
        </w:rPr>
      </w:pPr>
      <w:r w:rsidRPr="0022543F">
        <w:rPr>
          <w:rFonts w:ascii="Boxed Book" w:hAnsi="Boxed Book"/>
          <w:b/>
          <w:sz w:val="24"/>
          <w:szCs w:val="24"/>
        </w:rPr>
        <w:t>Facilitators Guide - Personal Values Cards</w:t>
      </w:r>
    </w:p>
    <w:p w:rsidR="003A78AD" w:rsidRPr="0022543F" w:rsidRDefault="003A78AD" w:rsidP="003A78AD">
      <w:pPr>
        <w:rPr>
          <w:rFonts w:ascii="Boxed Book" w:hAnsi="Boxed Book"/>
        </w:rPr>
      </w:pPr>
      <w:r w:rsidRPr="0022543F">
        <w:rPr>
          <w:rFonts w:ascii="Boxed Book" w:hAnsi="Boxed Book"/>
        </w:rPr>
        <w:t xml:space="preserve">The desired outcome of the Personal Values Cards exercise is to capture the client’s values that have led to the lessons that they have learned and the value system and experiences that define their character. The process itself should be an experience that allows you to bond with the client. This process will allow you to provide an incredibly unique gift to a family. Just discerning their greatest values is an experience all its own. </w:t>
      </w:r>
    </w:p>
    <w:p w:rsidR="00E62A08" w:rsidRPr="0022543F" w:rsidRDefault="00E62A08" w:rsidP="00E62A08">
      <w:pPr>
        <w:rPr>
          <w:rFonts w:ascii="Boxed Book" w:hAnsi="Boxed Book"/>
          <w:b/>
        </w:rPr>
      </w:pPr>
      <w:r w:rsidRPr="0022543F">
        <w:rPr>
          <w:rFonts w:ascii="Boxed Book" w:hAnsi="Boxed Book"/>
          <w:b/>
        </w:rPr>
        <w:t xml:space="preserve">Instructions: </w:t>
      </w:r>
    </w:p>
    <w:p w:rsidR="00875246" w:rsidRPr="0022543F" w:rsidRDefault="00E62A08" w:rsidP="00E62A08">
      <w:pPr>
        <w:numPr>
          <w:ilvl w:val="0"/>
          <w:numId w:val="4"/>
        </w:numPr>
        <w:rPr>
          <w:rFonts w:ascii="Boxed Book" w:hAnsi="Boxed Book"/>
        </w:rPr>
      </w:pPr>
      <w:r w:rsidRPr="0022543F">
        <w:rPr>
          <w:rFonts w:ascii="Boxed Book" w:hAnsi="Boxed Book"/>
        </w:rPr>
        <w:t>Have the client look through the cards and select the top 15 values that are the most important to them.</w:t>
      </w:r>
      <w:r w:rsidR="002E6DE4" w:rsidRPr="0022543F">
        <w:rPr>
          <w:rFonts w:ascii="Boxed Book" w:hAnsi="Boxed Book"/>
        </w:rPr>
        <w:t xml:space="preserve">  Blank cards have been provided if they would like to write-in any additional values</w:t>
      </w:r>
      <w:r w:rsidR="003A78AD" w:rsidRPr="0022543F">
        <w:rPr>
          <w:rFonts w:ascii="Boxed Book" w:hAnsi="Boxed Book"/>
        </w:rPr>
        <w:t xml:space="preserve"> they may have.</w:t>
      </w:r>
    </w:p>
    <w:p w:rsidR="00E62A08" w:rsidRPr="0022543F" w:rsidRDefault="00E62A08" w:rsidP="00E62A08">
      <w:pPr>
        <w:numPr>
          <w:ilvl w:val="0"/>
          <w:numId w:val="4"/>
        </w:numPr>
        <w:rPr>
          <w:rFonts w:ascii="Boxed Book" w:hAnsi="Boxed Book"/>
        </w:rPr>
      </w:pPr>
      <w:r w:rsidRPr="0022543F">
        <w:rPr>
          <w:rFonts w:ascii="Boxed Book" w:hAnsi="Boxed Book"/>
        </w:rPr>
        <w:t>Ask them to narrow down the top 15 to the top 10 values.</w:t>
      </w:r>
    </w:p>
    <w:p w:rsidR="00E62A08" w:rsidRPr="0022543F" w:rsidRDefault="00E62A08" w:rsidP="00E62A08">
      <w:pPr>
        <w:numPr>
          <w:ilvl w:val="0"/>
          <w:numId w:val="4"/>
        </w:numPr>
        <w:rPr>
          <w:rFonts w:ascii="Boxed Book" w:hAnsi="Boxed Book"/>
        </w:rPr>
      </w:pPr>
      <w:r w:rsidRPr="0022543F">
        <w:rPr>
          <w:rFonts w:ascii="Boxed Book" w:hAnsi="Boxed Book"/>
        </w:rPr>
        <w:t>Then have them narrow down the top 10 to the top 5 values.</w:t>
      </w:r>
    </w:p>
    <w:p w:rsidR="00E62A08" w:rsidRPr="0022543F" w:rsidRDefault="00E62A08" w:rsidP="00E62A08">
      <w:pPr>
        <w:numPr>
          <w:ilvl w:val="0"/>
          <w:numId w:val="4"/>
        </w:numPr>
        <w:rPr>
          <w:rFonts w:ascii="Boxed Book" w:hAnsi="Boxed Book"/>
        </w:rPr>
      </w:pPr>
      <w:r w:rsidRPr="0022543F">
        <w:rPr>
          <w:rFonts w:ascii="Boxed Book" w:hAnsi="Boxed Book"/>
        </w:rPr>
        <w:t xml:space="preserve">Once they have their top 5 selected, ask them to identify a time in their life when each of the values they </w:t>
      </w:r>
      <w:proofErr w:type="gramStart"/>
      <w:r w:rsidRPr="0022543F">
        <w:rPr>
          <w:rFonts w:ascii="Boxed Book" w:hAnsi="Boxed Book"/>
        </w:rPr>
        <w:t>selected</w:t>
      </w:r>
      <w:proofErr w:type="gramEnd"/>
      <w:r w:rsidRPr="0022543F">
        <w:rPr>
          <w:rFonts w:ascii="Boxed Book" w:hAnsi="Boxed Book"/>
        </w:rPr>
        <w:t xml:space="preserve"> was present.</w:t>
      </w:r>
    </w:p>
    <w:p w:rsidR="00A93599" w:rsidRPr="0022543F" w:rsidRDefault="00A93599" w:rsidP="00A93599">
      <w:pPr>
        <w:rPr>
          <w:rFonts w:ascii="Boxed Book" w:hAnsi="Boxed Book"/>
          <w:b/>
        </w:rPr>
      </w:pPr>
      <w:r w:rsidRPr="0022543F">
        <w:rPr>
          <w:rFonts w:ascii="Boxed Book" w:hAnsi="Boxed Book"/>
          <w:b/>
        </w:rPr>
        <w:t>Two primary jobs of the advisor during the meeting are Ask and Listen.</w:t>
      </w:r>
    </w:p>
    <w:p w:rsidR="00A93599" w:rsidRPr="0022543F" w:rsidRDefault="00A93599" w:rsidP="00A93599">
      <w:pPr>
        <w:pStyle w:val="ListParagraph"/>
        <w:numPr>
          <w:ilvl w:val="0"/>
          <w:numId w:val="6"/>
        </w:numPr>
        <w:rPr>
          <w:rFonts w:ascii="Boxed Book" w:hAnsi="Boxed Book"/>
        </w:rPr>
      </w:pPr>
      <w:r w:rsidRPr="0022543F">
        <w:rPr>
          <w:rFonts w:ascii="Boxed Book" w:hAnsi="Boxed Book"/>
        </w:rPr>
        <w:t xml:space="preserve">Ask what each value means for the family/individual. </w:t>
      </w:r>
    </w:p>
    <w:p w:rsidR="00A93599" w:rsidRPr="0022543F" w:rsidRDefault="00A93599" w:rsidP="00A93599">
      <w:pPr>
        <w:pStyle w:val="ListParagraph"/>
        <w:numPr>
          <w:ilvl w:val="0"/>
          <w:numId w:val="6"/>
        </w:numPr>
        <w:rPr>
          <w:rFonts w:ascii="Boxed Book" w:hAnsi="Boxed Book"/>
        </w:rPr>
      </w:pPr>
      <w:r w:rsidRPr="0022543F">
        <w:rPr>
          <w:rFonts w:ascii="Boxed Book" w:hAnsi="Boxed Book"/>
        </w:rPr>
        <w:t>Listen to each unique and individual response from each respondent.</w:t>
      </w:r>
    </w:p>
    <w:p w:rsidR="00A93599" w:rsidRPr="0022543F" w:rsidRDefault="00A93599" w:rsidP="00A93599">
      <w:pPr>
        <w:pStyle w:val="ListParagraph"/>
        <w:numPr>
          <w:ilvl w:val="0"/>
          <w:numId w:val="6"/>
        </w:numPr>
        <w:rPr>
          <w:rFonts w:ascii="Boxed Book" w:hAnsi="Boxed Book"/>
        </w:rPr>
      </w:pPr>
      <w:r w:rsidRPr="0022543F">
        <w:rPr>
          <w:rFonts w:ascii="Boxed Book" w:hAnsi="Boxed Book"/>
        </w:rPr>
        <w:t>Ask them to explain the background behind why the card was selected and what life experience it relates to.</w:t>
      </w:r>
    </w:p>
    <w:p w:rsidR="00152E10" w:rsidRPr="0022543F" w:rsidRDefault="00152E10" w:rsidP="00152E10">
      <w:pPr>
        <w:rPr>
          <w:rFonts w:ascii="Boxed Book" w:hAnsi="Boxed Book"/>
          <w:b/>
        </w:rPr>
      </w:pPr>
      <w:r w:rsidRPr="0022543F">
        <w:rPr>
          <w:rFonts w:ascii="Boxed Book" w:hAnsi="Boxed Book"/>
          <w:b/>
        </w:rPr>
        <w:t>Things to Remember During the Meeting:</w:t>
      </w:r>
    </w:p>
    <w:p w:rsidR="00152E10" w:rsidRPr="0022543F" w:rsidRDefault="00152E10" w:rsidP="00152E10">
      <w:pPr>
        <w:pStyle w:val="ListParagraph"/>
        <w:numPr>
          <w:ilvl w:val="0"/>
          <w:numId w:val="3"/>
        </w:numPr>
        <w:rPr>
          <w:rFonts w:ascii="Boxed Book" w:hAnsi="Boxed Book"/>
        </w:rPr>
      </w:pPr>
      <w:r w:rsidRPr="0022543F">
        <w:rPr>
          <w:rFonts w:ascii="Boxed Book" w:hAnsi="Boxed Book"/>
        </w:rPr>
        <w:t>It is important that the Advisor not be too mechanical as they work through the cards.</w:t>
      </w:r>
    </w:p>
    <w:p w:rsidR="00152E10" w:rsidRPr="0022543F" w:rsidRDefault="00152E10" w:rsidP="00152E10">
      <w:pPr>
        <w:pStyle w:val="ListParagraph"/>
        <w:numPr>
          <w:ilvl w:val="0"/>
          <w:numId w:val="3"/>
        </w:numPr>
        <w:rPr>
          <w:rFonts w:ascii="Boxed Book" w:hAnsi="Boxed Book"/>
        </w:rPr>
      </w:pPr>
      <w:r w:rsidRPr="0022543F">
        <w:rPr>
          <w:rFonts w:ascii="Boxed Book" w:hAnsi="Boxed Book"/>
        </w:rPr>
        <w:t>The only ‘technique’ an advisor must be familiar with to conduct a powerful meeting interview is a sincere sense of curiosity.</w:t>
      </w:r>
    </w:p>
    <w:p w:rsidR="00152E10" w:rsidRPr="0022543F" w:rsidRDefault="00152E10" w:rsidP="00152E10">
      <w:pPr>
        <w:pStyle w:val="ListParagraph"/>
        <w:numPr>
          <w:ilvl w:val="0"/>
          <w:numId w:val="3"/>
        </w:numPr>
        <w:rPr>
          <w:rFonts w:ascii="Boxed Book" w:hAnsi="Boxed Book"/>
        </w:rPr>
      </w:pPr>
      <w:r w:rsidRPr="0022543F">
        <w:rPr>
          <w:rFonts w:ascii="Boxed Book" w:hAnsi="Boxed Book"/>
        </w:rPr>
        <w:t xml:space="preserve">It is recommended that the Advisor refrain from saying things like, “That’s great,” or any other blatantly supportive statements. The reason being, that if there are other statements the family/individual makes without the Advisors same level </w:t>
      </w:r>
      <w:r w:rsidR="001A28DE" w:rsidRPr="0022543F">
        <w:rPr>
          <w:rFonts w:ascii="Boxed Book" w:hAnsi="Boxed Book"/>
        </w:rPr>
        <w:t>of support they often may assume that the Advisor does not think that particular statement is ‘great.’ Avoid the appearance of being judgmental…go</w:t>
      </w:r>
      <w:r w:rsidR="00875246" w:rsidRPr="0022543F">
        <w:rPr>
          <w:rFonts w:ascii="Boxed Book" w:hAnsi="Boxed Book"/>
        </w:rPr>
        <w:t>od or bad.</w:t>
      </w:r>
    </w:p>
    <w:p w:rsidR="00C64006" w:rsidRPr="0022543F" w:rsidRDefault="00C64006" w:rsidP="00C64006">
      <w:pPr>
        <w:pStyle w:val="ListParagraph"/>
        <w:numPr>
          <w:ilvl w:val="0"/>
          <w:numId w:val="3"/>
        </w:numPr>
        <w:rPr>
          <w:rFonts w:ascii="Boxed Book" w:hAnsi="Boxed Book"/>
        </w:rPr>
      </w:pPr>
      <w:r w:rsidRPr="0022543F">
        <w:rPr>
          <w:rFonts w:ascii="Boxed Book" w:hAnsi="Boxed Book"/>
        </w:rPr>
        <w:t xml:space="preserve">It is highly recommended that each meeting be recorded. The reason the interview is being recorded is so that the Advisor will know with 100% certainty that they are capturing every word precisely that is discussed at the meeting. </w:t>
      </w:r>
    </w:p>
    <w:p w:rsidR="003F43A6" w:rsidRPr="0022543F" w:rsidRDefault="003F43A6" w:rsidP="003F43A6">
      <w:pPr>
        <w:rPr>
          <w:rFonts w:ascii="Boxed Book" w:hAnsi="Boxed Book"/>
          <w:b/>
        </w:rPr>
      </w:pPr>
      <w:r w:rsidRPr="0022543F">
        <w:rPr>
          <w:rFonts w:ascii="Boxed Book" w:hAnsi="Boxed Book"/>
          <w:b/>
        </w:rPr>
        <w:t>Deliverable:</w:t>
      </w:r>
    </w:p>
    <w:p w:rsidR="003F43A6" w:rsidRPr="0022543F" w:rsidRDefault="00B908BF" w:rsidP="00F03FB6">
      <w:pPr>
        <w:rPr>
          <w:rFonts w:ascii="Boxed Book" w:hAnsi="Boxed Book"/>
        </w:rPr>
      </w:pPr>
      <w:r w:rsidRPr="0022543F">
        <w:rPr>
          <w:rFonts w:ascii="Boxed Book" w:hAnsi="Boxed Book"/>
        </w:rPr>
        <w:t>A</w:t>
      </w:r>
      <w:r w:rsidR="003F43A6" w:rsidRPr="0022543F">
        <w:rPr>
          <w:rFonts w:ascii="Boxed Book" w:hAnsi="Boxed Book"/>
        </w:rPr>
        <w:t>fte</w:t>
      </w:r>
      <w:r w:rsidRPr="0022543F">
        <w:rPr>
          <w:rFonts w:ascii="Boxed Book" w:hAnsi="Boxed Book"/>
        </w:rPr>
        <w:t xml:space="preserve">r the Values Cards exercise is completed, if the Advisor so chooses, they can develop a Family Mission Statement that includes, in bullet form, the values selected and the life experiences that correlate to each. </w:t>
      </w:r>
    </w:p>
    <w:p w:rsidR="00C64006" w:rsidRDefault="00C64006" w:rsidP="00C64006">
      <w:pPr>
        <w:pStyle w:val="ListParagraph"/>
      </w:pPr>
    </w:p>
    <w:sectPr w:rsidR="00C640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F5" w:rsidRDefault="003217F5" w:rsidP="009458BA">
      <w:pPr>
        <w:spacing w:after="0"/>
      </w:pPr>
      <w:r>
        <w:separator/>
      </w:r>
    </w:p>
  </w:endnote>
  <w:endnote w:type="continuationSeparator" w:id="0">
    <w:p w:rsidR="003217F5" w:rsidRDefault="003217F5" w:rsidP="00945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xed Book">
    <w:altName w:val="Franklin Gothic Medium Cond"/>
    <w:panose1 w:val="00000000000000000000"/>
    <w:charset w:val="00"/>
    <w:family w:val="modern"/>
    <w:notTrueType/>
    <w:pitch w:val="variable"/>
    <w:sig w:usb0="00000001" w:usb1="00000000"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F5" w:rsidRDefault="003217F5" w:rsidP="009458BA">
      <w:pPr>
        <w:spacing w:after="0"/>
      </w:pPr>
      <w:r>
        <w:separator/>
      </w:r>
    </w:p>
  </w:footnote>
  <w:footnote w:type="continuationSeparator" w:id="0">
    <w:p w:rsidR="003217F5" w:rsidRDefault="003217F5" w:rsidP="00945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BA" w:rsidRDefault="000531EB" w:rsidP="009458BA">
    <w:pPr>
      <w:pStyle w:val="Header"/>
      <w:jc w:val="center"/>
    </w:pPr>
    <w:r>
      <w:rPr>
        <w:noProof/>
      </w:rPr>
      <w:drawing>
        <wp:inline distT="0" distB="0" distL="0" distR="0">
          <wp:extent cx="1914286" cy="504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 and Legacy in color, clear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914286" cy="5047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C1C4E"/>
    <w:multiLevelType w:val="hybridMultilevel"/>
    <w:tmpl w:val="43D8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907C66"/>
    <w:multiLevelType w:val="hybridMultilevel"/>
    <w:tmpl w:val="3FFE8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E695460"/>
    <w:multiLevelType w:val="hybridMultilevel"/>
    <w:tmpl w:val="3B4C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41047"/>
    <w:multiLevelType w:val="hybridMultilevel"/>
    <w:tmpl w:val="41C8E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9A7C20"/>
    <w:multiLevelType w:val="hybridMultilevel"/>
    <w:tmpl w:val="50182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7483D"/>
    <w:multiLevelType w:val="hybridMultilevel"/>
    <w:tmpl w:val="2A74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F0"/>
    <w:rsid w:val="000531EB"/>
    <w:rsid w:val="000F58B2"/>
    <w:rsid w:val="00152E10"/>
    <w:rsid w:val="00183BFA"/>
    <w:rsid w:val="001A28DE"/>
    <w:rsid w:val="001B2BB9"/>
    <w:rsid w:val="0022543F"/>
    <w:rsid w:val="00227AB7"/>
    <w:rsid w:val="002514A1"/>
    <w:rsid w:val="002A64B9"/>
    <w:rsid w:val="002B4E58"/>
    <w:rsid w:val="002E6DE4"/>
    <w:rsid w:val="003217F5"/>
    <w:rsid w:val="00390DBE"/>
    <w:rsid w:val="003A78AD"/>
    <w:rsid w:val="003F43A6"/>
    <w:rsid w:val="00443663"/>
    <w:rsid w:val="004B0DF0"/>
    <w:rsid w:val="00560AD4"/>
    <w:rsid w:val="00724988"/>
    <w:rsid w:val="0080360E"/>
    <w:rsid w:val="00875246"/>
    <w:rsid w:val="008B2EB7"/>
    <w:rsid w:val="009458BA"/>
    <w:rsid w:val="009A0A99"/>
    <w:rsid w:val="00A32D52"/>
    <w:rsid w:val="00A93599"/>
    <w:rsid w:val="00B908BF"/>
    <w:rsid w:val="00BD391F"/>
    <w:rsid w:val="00C52158"/>
    <w:rsid w:val="00C64006"/>
    <w:rsid w:val="00C70C52"/>
    <w:rsid w:val="00C921AA"/>
    <w:rsid w:val="00D14CAC"/>
    <w:rsid w:val="00E5163C"/>
    <w:rsid w:val="00E62A08"/>
    <w:rsid w:val="00F0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455BBE-011E-4327-9CFF-4DDB2375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DF0"/>
    <w:pPr>
      <w:ind w:left="720"/>
      <w:contextualSpacing/>
    </w:pPr>
  </w:style>
  <w:style w:type="paragraph" w:styleId="Header">
    <w:name w:val="header"/>
    <w:basedOn w:val="Normal"/>
    <w:link w:val="HeaderChar"/>
    <w:uiPriority w:val="99"/>
    <w:unhideWhenUsed/>
    <w:rsid w:val="009458BA"/>
    <w:pPr>
      <w:tabs>
        <w:tab w:val="center" w:pos="4680"/>
        <w:tab w:val="right" w:pos="9360"/>
      </w:tabs>
      <w:spacing w:after="0"/>
    </w:pPr>
  </w:style>
  <w:style w:type="character" w:customStyle="1" w:styleId="HeaderChar">
    <w:name w:val="Header Char"/>
    <w:basedOn w:val="DefaultParagraphFont"/>
    <w:link w:val="Header"/>
    <w:uiPriority w:val="99"/>
    <w:rsid w:val="009458BA"/>
  </w:style>
  <w:style w:type="paragraph" w:styleId="Footer">
    <w:name w:val="footer"/>
    <w:basedOn w:val="Normal"/>
    <w:link w:val="FooterChar"/>
    <w:uiPriority w:val="99"/>
    <w:unhideWhenUsed/>
    <w:rsid w:val="009458BA"/>
    <w:pPr>
      <w:tabs>
        <w:tab w:val="center" w:pos="4680"/>
        <w:tab w:val="right" w:pos="9360"/>
      </w:tabs>
      <w:spacing w:after="0"/>
    </w:pPr>
  </w:style>
  <w:style w:type="character" w:customStyle="1" w:styleId="FooterChar">
    <w:name w:val="Footer Char"/>
    <w:basedOn w:val="DefaultParagraphFont"/>
    <w:link w:val="Footer"/>
    <w:uiPriority w:val="99"/>
    <w:rsid w:val="009458BA"/>
  </w:style>
  <w:style w:type="paragraph" w:styleId="BalloonText">
    <w:name w:val="Balloon Text"/>
    <w:basedOn w:val="Normal"/>
    <w:link w:val="BalloonTextChar"/>
    <w:uiPriority w:val="99"/>
    <w:semiHidden/>
    <w:unhideWhenUsed/>
    <w:rsid w:val="009458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Thiboutot</dc:creator>
  <cp:lastModifiedBy>Holly</cp:lastModifiedBy>
  <cp:revision>2</cp:revision>
  <cp:lastPrinted>2015-11-12T22:28:00Z</cp:lastPrinted>
  <dcterms:created xsi:type="dcterms:W3CDTF">2015-11-12T22:28:00Z</dcterms:created>
  <dcterms:modified xsi:type="dcterms:W3CDTF">2015-11-12T22:28:00Z</dcterms:modified>
</cp:coreProperties>
</file>